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4A" w:rsidRDefault="0039064A" w:rsidP="00824123">
      <w:pPr>
        <w:shd w:val="clear" w:color="auto" w:fill="FFFFFF"/>
        <w:rPr>
          <w:b/>
        </w:rPr>
      </w:pPr>
      <w:r>
        <w:rPr>
          <w:b/>
        </w:rPr>
        <w:t>说明</w:t>
      </w:r>
      <w:r>
        <w:rPr>
          <w:rFonts w:hint="eastAsia"/>
          <w:b/>
        </w:rPr>
        <w:t>：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打印</w:t>
      </w:r>
      <w:r w:rsidR="00B16572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第2页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附表一，建设单位和申请单位盖章，注册时再上传建设单位和申请单位盖章的申请表扫描件，扫描件格式支持jpg,png,pdf格式（附表一在第2页）</w:t>
      </w: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39064A" w:rsidRDefault="0039064A" w:rsidP="00824123">
      <w:pPr>
        <w:shd w:val="clear" w:color="auto" w:fill="FFFFFF"/>
        <w:rPr>
          <w:b/>
        </w:rPr>
      </w:pPr>
    </w:p>
    <w:p w:rsidR="00824123" w:rsidRDefault="00824123" w:rsidP="00824123">
      <w:pPr>
        <w:shd w:val="clear" w:color="auto" w:fill="FFFFFF"/>
        <w:rPr>
          <w:b/>
        </w:rPr>
      </w:pPr>
      <w:r>
        <w:rPr>
          <w:rFonts w:hint="eastAsia"/>
          <w:b/>
        </w:rPr>
        <w:t>附表一：</w:t>
      </w:r>
    </w:p>
    <w:p w:rsidR="00824123" w:rsidRDefault="00824123" w:rsidP="00824123">
      <w:pPr>
        <w:shd w:val="clear" w:color="auto" w:fill="FFFFFF"/>
        <w:jc w:val="center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平台登记注册表</w:t>
      </w:r>
    </w:p>
    <w:tbl>
      <w:tblPr>
        <w:tblW w:w="89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67"/>
        <w:gridCol w:w="2160"/>
        <w:gridCol w:w="2940"/>
      </w:tblGrid>
      <w:tr w:rsidR="00824123" w:rsidTr="006F7C22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*项目名称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0625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0625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项目区域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*报建地址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*建设单位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计划总投资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报建时间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CA0067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*是否已开工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CA0067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开工日期(若已开工则填写)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*工程名称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施工许可证批准文号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*工程地址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CA0067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82412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市管项目</w:t>
            </w:r>
          </w:p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（是/否）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CA0067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82412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区管项目（是/否）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红线面积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*施工单位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*设计单位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*监理单位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质监单位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安监单位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24123" w:rsidTr="006F7C22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*联系人姓名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*联系人职务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824123" w:rsidTr="006F7C22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0625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联系人手机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*联系人邮箱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23" w:rsidRDefault="00824123" w:rsidP="006F7C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824123" w:rsidRDefault="00824123" w:rsidP="00824123">
      <w:pPr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824123" w:rsidRDefault="00824123" w:rsidP="00824123">
      <w:pPr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824123" w:rsidRDefault="00824123" w:rsidP="00824123">
      <w:pPr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824123" w:rsidRDefault="00824123" w:rsidP="00824123">
      <w:pPr>
        <w:widowControl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建设单位（盖章）：                    申请单位（盖章）：</w:t>
      </w:r>
    </w:p>
    <w:p w:rsidR="00824123" w:rsidRDefault="00824123" w:rsidP="00824123">
      <w:pPr>
        <w:shd w:val="clear" w:color="auto" w:fill="FFFFFF"/>
        <w:ind w:left="2940" w:firstLine="420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               2017年     月    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日</w:t>
      </w:r>
    </w:p>
    <w:p w:rsidR="00F32F77" w:rsidRDefault="00F32F77"/>
    <w:sectPr w:rsidR="00F3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25" w:rsidRDefault="00256425" w:rsidP="00824123">
      <w:r>
        <w:separator/>
      </w:r>
    </w:p>
  </w:endnote>
  <w:endnote w:type="continuationSeparator" w:id="0">
    <w:p w:rsidR="00256425" w:rsidRDefault="00256425" w:rsidP="0082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25" w:rsidRDefault="00256425" w:rsidP="00824123">
      <w:r>
        <w:separator/>
      </w:r>
    </w:p>
  </w:footnote>
  <w:footnote w:type="continuationSeparator" w:id="0">
    <w:p w:rsidR="00256425" w:rsidRDefault="00256425" w:rsidP="0082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71"/>
    <w:rsid w:val="000625D2"/>
    <w:rsid w:val="00256425"/>
    <w:rsid w:val="002D1368"/>
    <w:rsid w:val="0039064A"/>
    <w:rsid w:val="00481834"/>
    <w:rsid w:val="00824123"/>
    <w:rsid w:val="00A61C71"/>
    <w:rsid w:val="00AD6E22"/>
    <w:rsid w:val="00B16572"/>
    <w:rsid w:val="00CA0067"/>
    <w:rsid w:val="00D147D6"/>
    <w:rsid w:val="00D22228"/>
    <w:rsid w:val="00EE24B3"/>
    <w:rsid w:val="00F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22CD0-F228-4449-A9EF-A41AFB36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</dc:creator>
  <cp:keywords/>
  <dc:description/>
  <cp:lastModifiedBy>thit</cp:lastModifiedBy>
  <cp:revision>8</cp:revision>
  <dcterms:created xsi:type="dcterms:W3CDTF">2017-05-05T04:24:00Z</dcterms:created>
  <dcterms:modified xsi:type="dcterms:W3CDTF">2017-05-14T04:59:00Z</dcterms:modified>
</cp:coreProperties>
</file>